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71D9F" w14:textId="71E7EB07" w:rsidR="0042742A" w:rsidRDefault="0042742A">
      <w:r>
        <w:t>21 April 2021 – GoToMeeting Attendees</w:t>
      </w:r>
    </w:p>
    <w:p w14:paraId="693070EA" w14:textId="0268A724" w:rsidR="0042742A" w:rsidRDefault="0042742A"/>
    <w:p w14:paraId="03E0B34C" w14:textId="718F3E43" w:rsidR="0042742A" w:rsidRDefault="0042742A">
      <w:r>
        <w:t xml:space="preserve">Janine </w:t>
      </w:r>
      <w:proofErr w:type="spellStart"/>
      <w:r>
        <w:t>Salwasser</w:t>
      </w:r>
      <w:proofErr w:type="spellEnd"/>
    </w:p>
    <w:p w14:paraId="1F548920" w14:textId="71E05447" w:rsidR="0042742A" w:rsidRDefault="0042742A">
      <w:r>
        <w:t>Greg Scott</w:t>
      </w:r>
    </w:p>
    <w:p w14:paraId="460E1E1B" w14:textId="1A295168" w:rsidR="0042742A" w:rsidRDefault="0042742A">
      <w:r>
        <w:t>Lisa DeBruyckere</w:t>
      </w:r>
    </w:p>
    <w:p w14:paraId="3E24C8B1" w14:textId="4BAC6145" w:rsidR="0042742A" w:rsidRDefault="0042742A">
      <w:r>
        <w:t xml:space="preserve">Harmony </w:t>
      </w:r>
      <w:proofErr w:type="spellStart"/>
      <w:r>
        <w:t>Burright</w:t>
      </w:r>
      <w:proofErr w:type="spellEnd"/>
    </w:p>
    <w:p w14:paraId="2F1C83A3" w14:textId="2DA75C81" w:rsidR="0042742A" w:rsidRDefault="0042742A">
      <w:r>
        <w:t>Bill Montgomery</w:t>
      </w:r>
    </w:p>
    <w:p w14:paraId="1896A2B6" w14:textId="64485EFF" w:rsidR="0042742A" w:rsidRDefault="0042742A">
      <w:proofErr w:type="spellStart"/>
      <w:r>
        <w:t>Caylin</w:t>
      </w:r>
      <w:proofErr w:type="spellEnd"/>
      <w:r>
        <w:t xml:space="preserve"> Barter</w:t>
      </w:r>
    </w:p>
    <w:p w14:paraId="47714F21" w14:textId="4EB07C35" w:rsidR="0042742A" w:rsidRDefault="0042742A">
      <w:r>
        <w:t>Lisa Gaines</w:t>
      </w:r>
    </w:p>
    <w:p w14:paraId="6399EDF2" w14:textId="7A2B19B2" w:rsidR="0042742A" w:rsidRDefault="0042742A">
      <w:r>
        <w:t>Lisa Phipps</w:t>
      </w:r>
    </w:p>
    <w:p w14:paraId="6285B6B3" w14:textId="2F5F96D6" w:rsidR="0042742A" w:rsidRDefault="0042742A">
      <w:r>
        <w:t>Sam Chan</w:t>
      </w:r>
    </w:p>
    <w:p w14:paraId="012A5402" w14:textId="545D5F64" w:rsidR="0042742A" w:rsidRDefault="0042742A">
      <w:r>
        <w:t>Alexandria Scott</w:t>
      </w:r>
    </w:p>
    <w:p w14:paraId="1D21732B" w14:textId="2AC33B23" w:rsidR="0042742A" w:rsidRDefault="0042742A">
      <w:r>
        <w:t xml:space="preserve">Chris </w:t>
      </w:r>
      <w:proofErr w:type="spellStart"/>
      <w:r>
        <w:t>Janigo</w:t>
      </w:r>
      <w:proofErr w:type="spellEnd"/>
    </w:p>
    <w:p w14:paraId="1EC0732D" w14:textId="18F30E57" w:rsidR="0042742A" w:rsidRDefault="0042742A">
      <w:r>
        <w:t>David Waltz</w:t>
      </w:r>
    </w:p>
    <w:p w14:paraId="3F79CCE6" w14:textId="5121FFD7" w:rsidR="0042742A" w:rsidRDefault="0042742A">
      <w:r>
        <w:t>Mike Broili</w:t>
      </w:r>
    </w:p>
    <w:sectPr w:rsidR="0042742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2A"/>
    <w:rsid w:val="0042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68F00"/>
  <w15:chartTrackingRefBased/>
  <w15:docId w15:val="{F8B06FC6-838D-DE47-9660-E2336CC1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DeBruyckere</dc:creator>
  <cp:keywords/>
  <dc:description/>
  <cp:lastModifiedBy>Lisa DeBruyckere</cp:lastModifiedBy>
  <cp:revision>1</cp:revision>
  <dcterms:created xsi:type="dcterms:W3CDTF">2021-04-21T17:09:00Z</dcterms:created>
  <dcterms:modified xsi:type="dcterms:W3CDTF">2021-04-21T17:10:00Z</dcterms:modified>
</cp:coreProperties>
</file>