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FB12" w14:textId="373BE76F" w:rsidR="000F1D16" w:rsidRPr="0039086D" w:rsidRDefault="000F1D16" w:rsidP="000F1D16">
      <w:pPr>
        <w:ind w:firstLine="17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9086D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Mid-Coast Water Planning Partnership</w:t>
      </w:r>
    </w:p>
    <w:p w14:paraId="7CBBCDA8" w14:textId="1F26323F" w:rsidR="000F1D16" w:rsidRDefault="000F1D16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 xml:space="preserve">Coordinating Committee </w:t>
      </w:r>
      <w:r w:rsidR="003F3BD4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Meeting</w:t>
      </w:r>
    </w:p>
    <w:p w14:paraId="72CCC735" w14:textId="03861C77" w:rsidR="005B0194" w:rsidRDefault="005B0194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7986DA0E" w14:textId="450CC8D4" w:rsidR="000F1D16" w:rsidRDefault="008A1F2B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</w:t>
      </w:r>
      <w:r w:rsidR="000F1D16" w:rsidRPr="0039086D">
        <w:rPr>
          <w:rFonts w:ascii="Times New Roman" w:eastAsia="Times New Roman" w:hAnsi="Times New Roman" w:cs="Times New Roman"/>
          <w:color w:val="000000"/>
        </w:rPr>
        <w:t xml:space="preserve"> </w:t>
      </w:r>
      <w:r w:rsidR="000F1D16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0F1D16" w:rsidRPr="0039086D"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</w:rPr>
        <w:t>20</w:t>
      </w:r>
    </w:p>
    <w:p w14:paraId="4AACD472" w14:textId="7DE4A913" w:rsidR="005B0194" w:rsidRDefault="005B0194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9am – 11am</w:t>
      </w:r>
    </w:p>
    <w:p w14:paraId="709E89CB" w14:textId="77777777" w:rsidR="003233DA" w:rsidRPr="00F37873" w:rsidRDefault="003233DA" w:rsidP="003233DA">
      <w:pPr>
        <w:ind w:left="17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02E66064" w14:textId="509626FD" w:rsidR="008A1F2B" w:rsidRDefault="005B0194" w:rsidP="008A1F2B">
      <w:pPr>
        <w:rPr>
          <w:rFonts w:ascii="Times New Roman" w:eastAsia="Times New Roman" w:hAnsi="Times New Roman" w:cs="Times New Roman"/>
          <w:color w:val="000000"/>
        </w:rPr>
      </w:pPr>
      <w:r w:rsidRPr="00F378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Reminder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D27CD">
        <w:rPr>
          <w:rFonts w:ascii="Times New Roman" w:eastAsia="Times New Roman" w:hAnsi="Times New Roman" w:cs="Times New Roman"/>
          <w:color w:val="000000"/>
        </w:rPr>
        <w:t>Just a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friendly reminder your action items for Dec</w:t>
      </w:r>
      <w:r w:rsidR="007077B6">
        <w:rPr>
          <w:rFonts w:ascii="Times New Roman" w:eastAsia="Times New Roman" w:hAnsi="Times New Roman" w:cs="Times New Roman"/>
          <w:color w:val="000000"/>
        </w:rPr>
        <w:t>ember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</w:t>
      </w:r>
      <w:r w:rsidR="007D27CD">
        <w:rPr>
          <w:rFonts w:ascii="Times New Roman" w:eastAsia="Times New Roman" w:hAnsi="Times New Roman" w:cs="Times New Roman"/>
          <w:color w:val="000000"/>
        </w:rPr>
        <w:t>&amp;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Jan</w:t>
      </w:r>
      <w:r w:rsidR="007077B6">
        <w:rPr>
          <w:rFonts w:ascii="Times New Roman" w:eastAsia="Times New Roman" w:hAnsi="Times New Roman" w:cs="Times New Roman"/>
          <w:color w:val="000000"/>
        </w:rPr>
        <w:t>uary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were to: </w:t>
      </w:r>
      <w:r w:rsidR="0048208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48208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482083">
        <w:rPr>
          <w:rFonts w:ascii="Times New Roman" w:eastAsia="Times New Roman" w:hAnsi="Times New Roman" w:cs="Times New Roman"/>
          <w:color w:val="000000"/>
        </w:rPr>
        <w:t xml:space="preserve">) </w:t>
      </w:r>
      <w:r w:rsidR="008A1F2B">
        <w:rPr>
          <w:rFonts w:ascii="Times New Roman" w:eastAsia="Times New Roman" w:hAnsi="Times New Roman" w:cs="Times New Roman"/>
          <w:color w:val="000000"/>
        </w:rPr>
        <w:t>send your feedback to Alexandria on the four self-supplied work group problem/issue statements and</w:t>
      </w:r>
      <w:r w:rsidR="00482083">
        <w:rPr>
          <w:rFonts w:ascii="Times New Roman" w:eastAsia="Times New Roman" w:hAnsi="Times New Roman" w:cs="Times New Roman"/>
          <w:color w:val="000000"/>
        </w:rPr>
        <w:t xml:space="preserve"> (ii)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answers to the CC campaign questions with a photo.</w:t>
      </w:r>
      <w:r w:rsidR="00CB7EFB">
        <w:rPr>
          <w:rFonts w:ascii="Times New Roman" w:eastAsia="Times New Roman" w:hAnsi="Times New Roman" w:cs="Times New Roman"/>
          <w:color w:val="000000"/>
        </w:rPr>
        <w:t xml:space="preserve"> </w:t>
      </w:r>
      <w:r w:rsidR="008A1F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645B9D" w14:textId="77777777" w:rsidR="00CB7EFB" w:rsidRPr="008A1F2B" w:rsidRDefault="00CB7EFB" w:rsidP="008A1F2B">
      <w:pPr>
        <w:rPr>
          <w:rFonts w:ascii="Times New Roman" w:eastAsia="Times New Roman" w:hAnsi="Times New Roman" w:cs="Times New Roman"/>
          <w:color w:val="000000"/>
        </w:rPr>
      </w:pPr>
    </w:p>
    <w:p w14:paraId="41367AB2" w14:textId="014DFAE5" w:rsidR="00F37873" w:rsidRDefault="003F3BD4" w:rsidP="008A1F2B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F3BD4">
        <w:rPr>
          <w:rFonts w:ascii="Times New Roman" w:eastAsia="Times New Roman" w:hAnsi="Times New Roman" w:cs="Times New Roman"/>
          <w:b/>
          <w:bCs/>
          <w:color w:val="000000"/>
        </w:rPr>
        <w:t>This meeting will be in-person</w:t>
      </w:r>
      <w:r w:rsidR="00A90C74">
        <w:rPr>
          <w:rFonts w:ascii="Times New Roman" w:eastAsia="Times New Roman" w:hAnsi="Times New Roman" w:cs="Times New Roman"/>
          <w:b/>
          <w:bCs/>
          <w:color w:val="000000"/>
        </w:rPr>
        <w:t xml:space="preserve"> if you cannot make it please c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 xml:space="preserve">all-in </w:t>
      </w:r>
      <w:r w:rsidR="00A90C74">
        <w:rPr>
          <w:rFonts w:ascii="Times New Roman" w:eastAsia="Times New Roman" w:hAnsi="Times New Roman" w:cs="Times New Roman"/>
          <w:b/>
          <w:bCs/>
          <w:color w:val="000000"/>
        </w:rPr>
        <w:t xml:space="preserve">using this 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>information: Phone #: (605)-472-5499</w:t>
      </w:r>
      <w:r w:rsidR="00F37873" w:rsidRPr="00F37873">
        <w:rPr>
          <w:rFonts w:ascii="Times New Roman" w:eastAsia="Times New Roman" w:hAnsi="Times New Roman" w:cs="Times New Roman"/>
          <w:b/>
          <w:bCs/>
          <w:color w:val="000000"/>
        </w:rPr>
        <w:tab/>
        <w:t>Code: 456300</w:t>
      </w:r>
    </w:p>
    <w:p w14:paraId="094F4209" w14:textId="77777777" w:rsidR="008A1F2B" w:rsidRPr="00F37873" w:rsidRDefault="008A1F2B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44"/>
        <w:gridCol w:w="2954"/>
        <w:gridCol w:w="2952"/>
      </w:tblGrid>
      <w:tr w:rsidR="005B0194" w14:paraId="0590D648" w14:textId="77777777" w:rsidTr="008A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6971DC56" w14:textId="2AF260F3" w:rsidR="005B0194" w:rsidRPr="00D66A5A" w:rsidRDefault="005B0194" w:rsidP="00FF7F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2954" w:type="dxa"/>
          </w:tcPr>
          <w:p w14:paraId="501EBD03" w14:textId="09F269CF" w:rsidR="005B0194" w:rsidRPr="00D66A5A" w:rsidRDefault="005B0194" w:rsidP="00FF7FC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Topic/speaker</w:t>
            </w:r>
          </w:p>
        </w:tc>
        <w:tc>
          <w:tcPr>
            <w:tcW w:w="2952" w:type="dxa"/>
          </w:tcPr>
          <w:p w14:paraId="4645F9E6" w14:textId="4EAE1A10" w:rsidR="005B0194" w:rsidRPr="00D66A5A" w:rsidRDefault="005B0194" w:rsidP="00D66A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5B0194" w14:paraId="39B9E42D" w14:textId="77777777" w:rsidTr="008A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3A87AE57" w14:textId="41063B26" w:rsidR="00D66A5A" w:rsidRPr="001257DA" w:rsidRDefault="007D27CD" w:rsidP="008A1F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Welcome</w:t>
            </w:r>
          </w:p>
        </w:tc>
        <w:tc>
          <w:tcPr>
            <w:tcW w:w="2954" w:type="dxa"/>
          </w:tcPr>
          <w:p w14:paraId="5735CB67" w14:textId="12F82C06" w:rsidR="005B0194" w:rsidRPr="001257DA" w:rsidRDefault="007D27CD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Introductions</w:t>
            </w:r>
          </w:p>
        </w:tc>
        <w:tc>
          <w:tcPr>
            <w:tcW w:w="2952" w:type="dxa"/>
          </w:tcPr>
          <w:p w14:paraId="39AB2E29" w14:textId="60520C07" w:rsidR="001D15A7" w:rsidRPr="001D15A7" w:rsidRDefault="00D66A5A" w:rsidP="001D15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3BD4" w:rsidRPr="001257D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="001D15A7">
              <w:rPr>
                <w:rFonts w:ascii="Times New Roman" w:eastAsia="Times New Roman" w:hAnsi="Times New Roman" w:cs="Times New Roman"/>
                <w:color w:val="000000"/>
              </w:rPr>
              <w:t xml:space="preserve"> am – 9:05 am</w:t>
            </w:r>
          </w:p>
          <w:p w14:paraId="2992F8BF" w14:textId="77777777" w:rsidR="001257DA" w:rsidRDefault="001257DA" w:rsidP="001D15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7D27C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="00FF7FC1"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14:paraId="02380239" w14:textId="46A45663" w:rsidR="001D15A7" w:rsidRPr="001257DA" w:rsidRDefault="001D15A7" w:rsidP="001D15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B0194" w14:paraId="164B9EAE" w14:textId="77777777" w:rsidTr="008A1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A1930F5" w14:textId="2D75DF36" w:rsidR="00D66A5A" w:rsidRDefault="00857084" w:rsidP="008A1F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Working group updates</w:t>
            </w:r>
          </w:p>
          <w:p w14:paraId="2B737748" w14:textId="6B1B1C4A" w:rsidR="008A1F2B" w:rsidRPr="001257DA" w:rsidRDefault="008A1F2B" w:rsidP="008A1F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954" w:type="dxa"/>
          </w:tcPr>
          <w:p w14:paraId="4E14C937" w14:textId="66FB5161" w:rsidR="00857084" w:rsidRPr="001257DA" w:rsidRDefault="00857084" w:rsidP="008A1F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 group leaders</w:t>
            </w:r>
          </w:p>
        </w:tc>
        <w:tc>
          <w:tcPr>
            <w:tcW w:w="2952" w:type="dxa"/>
          </w:tcPr>
          <w:p w14:paraId="3D042DC1" w14:textId="7EE29C60" w:rsidR="00D66A5A" w:rsidRPr="001257DA" w:rsidRDefault="00D66A5A" w:rsidP="008A1F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9:</w:t>
            </w:r>
            <w:r w:rsidR="0085708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1D15A7">
              <w:rPr>
                <w:rFonts w:ascii="Times New Roman" w:eastAsia="Times New Roman" w:hAnsi="Times New Roman" w:cs="Times New Roman"/>
                <w:color w:val="000000"/>
              </w:rPr>
              <w:t xml:space="preserve"> am – 9:35 am</w:t>
            </w:r>
          </w:p>
          <w:p w14:paraId="4A9CBDA7" w14:textId="77777777" w:rsidR="008A1F2B" w:rsidRDefault="008A1F2B" w:rsidP="001D15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1D15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 mins)</w:t>
            </w:r>
          </w:p>
          <w:p w14:paraId="07B3C2FA" w14:textId="065D76A1" w:rsidR="001D15A7" w:rsidRPr="001257DA" w:rsidRDefault="001D15A7" w:rsidP="001D15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57084" w14:paraId="65637519" w14:textId="77777777" w:rsidTr="008A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621627F" w14:textId="35A70B93" w:rsidR="00857084" w:rsidRDefault="001D15A7" w:rsidP="008A1F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Discussion about prepping for the inter-working group meeting</w:t>
            </w:r>
          </w:p>
        </w:tc>
        <w:tc>
          <w:tcPr>
            <w:tcW w:w="2954" w:type="dxa"/>
          </w:tcPr>
          <w:p w14:paraId="19CC5D2F" w14:textId="0B36030D" w:rsidR="00857084" w:rsidRDefault="001D15A7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</w:p>
        </w:tc>
        <w:tc>
          <w:tcPr>
            <w:tcW w:w="2952" w:type="dxa"/>
          </w:tcPr>
          <w:p w14:paraId="48274D78" w14:textId="05DDEF6E" w:rsidR="00857084" w:rsidRDefault="001D15A7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9:35 am – 10:05 am</w:t>
            </w:r>
          </w:p>
          <w:p w14:paraId="677129C0" w14:textId="77777777" w:rsidR="001D15A7" w:rsidRDefault="001D15A7" w:rsidP="001D15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15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(30 mins)</w:t>
            </w:r>
          </w:p>
          <w:p w14:paraId="501F8CA5" w14:textId="7A248E39" w:rsidR="001D15A7" w:rsidRPr="001D15A7" w:rsidRDefault="001D15A7" w:rsidP="001D15A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B0194" w14:paraId="1FFA9262" w14:textId="77777777" w:rsidTr="008A1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12FD81AC" w14:textId="3E6E118A" w:rsidR="001257DA" w:rsidRDefault="007D27CD" w:rsidP="007D2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Go over the consensus criteria </w:t>
            </w:r>
            <w:r w:rsidR="008570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survey results</w:t>
            </w:r>
          </w:p>
          <w:p w14:paraId="2196ABE3" w14:textId="3C9749F8" w:rsidR="001D15A7" w:rsidRPr="008A1F2B" w:rsidRDefault="001D15A7" w:rsidP="007D27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954" w:type="dxa"/>
          </w:tcPr>
          <w:p w14:paraId="28825D53" w14:textId="70DB5460" w:rsidR="008A1F2B" w:rsidRPr="001257DA" w:rsidRDefault="00857084" w:rsidP="0085708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Harmony</w:t>
            </w:r>
          </w:p>
        </w:tc>
        <w:tc>
          <w:tcPr>
            <w:tcW w:w="2952" w:type="dxa"/>
          </w:tcPr>
          <w:p w14:paraId="2CA8FCA2" w14:textId="3D8FCFEC" w:rsidR="00D66A5A" w:rsidRDefault="001D15A7" w:rsidP="008A1F2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10:05</w:t>
            </w:r>
            <w:r w:rsidR="005B0194"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am – 10:35 am</w:t>
            </w:r>
          </w:p>
          <w:p w14:paraId="2C4CF909" w14:textId="68F3D607" w:rsidR="001257DA" w:rsidRPr="001D15A7" w:rsidRDefault="008A1F2B" w:rsidP="001D15A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857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  <w:r w:rsidRPr="008A1F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  <w:tr w:rsidR="005B0194" w14:paraId="30409622" w14:textId="77777777" w:rsidTr="008A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44E9B86B" w14:textId="635AA02E" w:rsidR="005B0194" w:rsidRPr="001257DA" w:rsidRDefault="007D27CD" w:rsidP="008A1F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Partner updates &amp; good of the order</w:t>
            </w:r>
          </w:p>
        </w:tc>
        <w:tc>
          <w:tcPr>
            <w:tcW w:w="2954" w:type="dxa"/>
          </w:tcPr>
          <w:p w14:paraId="7E2CC004" w14:textId="16373EDD" w:rsidR="00857084" w:rsidRPr="001257DA" w:rsidRDefault="001D15A7" w:rsidP="0085708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2952" w:type="dxa"/>
          </w:tcPr>
          <w:p w14:paraId="50E12E2E" w14:textId="03FA5ACF" w:rsidR="005B0194" w:rsidRDefault="005B0194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10:</w:t>
            </w:r>
            <w:r w:rsidR="007D27C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1D15A7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  <w:r w:rsidR="00DD2096" w:rsidRPr="001257D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="00125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57DA">
              <w:rPr>
                <w:rFonts w:ascii="Times New Roman" w:eastAsia="Times New Roman" w:hAnsi="Times New Roman" w:cs="Times New Roman"/>
                <w:color w:val="000000"/>
              </w:rPr>
              <w:t>am</w:t>
            </w:r>
          </w:p>
          <w:p w14:paraId="024217CA" w14:textId="01A62B98" w:rsidR="001257DA" w:rsidRDefault="001257DA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7D27C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 w:rsidR="004820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bookmarkStart w:id="0" w:name="_GoBack"/>
            <w:bookmarkEnd w:id="0"/>
            <w:r w:rsidRPr="001257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  <w:p w14:paraId="5554C619" w14:textId="7B5B8D21" w:rsidR="001D15A7" w:rsidRPr="001257DA" w:rsidRDefault="001D15A7" w:rsidP="008A1F2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61DE8CE7" w14:textId="68B77171" w:rsidR="00A90C74" w:rsidRDefault="00A90C74" w:rsidP="00482083">
      <w:pPr>
        <w:tabs>
          <w:tab w:val="left" w:pos="528"/>
        </w:tabs>
        <w:rPr>
          <w:sz w:val="22"/>
          <w:szCs w:val="22"/>
        </w:rPr>
      </w:pPr>
    </w:p>
    <w:p w14:paraId="6087EBEB" w14:textId="77777777" w:rsidR="00482083" w:rsidRPr="00A90C74" w:rsidRDefault="00482083" w:rsidP="00482083">
      <w:pPr>
        <w:tabs>
          <w:tab w:val="left" w:pos="528"/>
        </w:tabs>
        <w:rPr>
          <w:sz w:val="22"/>
          <w:szCs w:val="22"/>
        </w:rPr>
      </w:pPr>
    </w:p>
    <w:sectPr w:rsidR="00482083" w:rsidRPr="00A90C74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E28"/>
    <w:multiLevelType w:val="hybridMultilevel"/>
    <w:tmpl w:val="16A897B2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33D9"/>
    <w:multiLevelType w:val="hybridMultilevel"/>
    <w:tmpl w:val="F6466690"/>
    <w:lvl w:ilvl="0" w:tplc="C530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679FD"/>
    <w:multiLevelType w:val="hybridMultilevel"/>
    <w:tmpl w:val="449C7322"/>
    <w:lvl w:ilvl="0" w:tplc="47C486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06F"/>
    <w:multiLevelType w:val="multilevel"/>
    <w:tmpl w:val="5AD89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F124F"/>
    <w:multiLevelType w:val="hybridMultilevel"/>
    <w:tmpl w:val="B9EAF702"/>
    <w:lvl w:ilvl="0" w:tplc="0E4CB858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3033"/>
    <w:multiLevelType w:val="hybridMultilevel"/>
    <w:tmpl w:val="EC38D8DC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25A4A"/>
    <w:multiLevelType w:val="multilevel"/>
    <w:tmpl w:val="5DB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4627"/>
    <w:multiLevelType w:val="hybridMultilevel"/>
    <w:tmpl w:val="FB06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1D2"/>
    <w:multiLevelType w:val="hybridMultilevel"/>
    <w:tmpl w:val="91C2439A"/>
    <w:lvl w:ilvl="0" w:tplc="572478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F0897"/>
    <w:multiLevelType w:val="hybridMultilevel"/>
    <w:tmpl w:val="9140DB8C"/>
    <w:lvl w:ilvl="0" w:tplc="BB625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upperRoman"/>
        <w:lvlText w:val="%1."/>
        <w:lvlJc w:val="right"/>
        <w:rPr>
          <w:b/>
          <w:bCs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6"/>
    <w:rsid w:val="000A40D1"/>
    <w:rsid w:val="000E101B"/>
    <w:rsid w:val="000F1D16"/>
    <w:rsid w:val="001257DA"/>
    <w:rsid w:val="00162BBA"/>
    <w:rsid w:val="00196292"/>
    <w:rsid w:val="001D15A7"/>
    <w:rsid w:val="002221DA"/>
    <w:rsid w:val="00232FB2"/>
    <w:rsid w:val="00251AF5"/>
    <w:rsid w:val="0028061B"/>
    <w:rsid w:val="00285101"/>
    <w:rsid w:val="002C4A31"/>
    <w:rsid w:val="00313F3E"/>
    <w:rsid w:val="003233DA"/>
    <w:rsid w:val="003F3BD4"/>
    <w:rsid w:val="004111DD"/>
    <w:rsid w:val="00443184"/>
    <w:rsid w:val="004804F2"/>
    <w:rsid w:val="00482083"/>
    <w:rsid w:val="004E2421"/>
    <w:rsid w:val="00510637"/>
    <w:rsid w:val="005B0194"/>
    <w:rsid w:val="005B798E"/>
    <w:rsid w:val="00641190"/>
    <w:rsid w:val="006B3DCB"/>
    <w:rsid w:val="007077B6"/>
    <w:rsid w:val="007D27CD"/>
    <w:rsid w:val="007E2F7B"/>
    <w:rsid w:val="00857084"/>
    <w:rsid w:val="008A1F2B"/>
    <w:rsid w:val="008D55A3"/>
    <w:rsid w:val="009A13D1"/>
    <w:rsid w:val="00A06136"/>
    <w:rsid w:val="00A231C9"/>
    <w:rsid w:val="00A45BEA"/>
    <w:rsid w:val="00A90C74"/>
    <w:rsid w:val="00AE679B"/>
    <w:rsid w:val="00AE7A77"/>
    <w:rsid w:val="00BC4922"/>
    <w:rsid w:val="00C772BB"/>
    <w:rsid w:val="00C82787"/>
    <w:rsid w:val="00C82B96"/>
    <w:rsid w:val="00CB7EFB"/>
    <w:rsid w:val="00D475E7"/>
    <w:rsid w:val="00D50035"/>
    <w:rsid w:val="00D576A3"/>
    <w:rsid w:val="00D66A5A"/>
    <w:rsid w:val="00D93AB7"/>
    <w:rsid w:val="00DD2096"/>
    <w:rsid w:val="00DF324D"/>
    <w:rsid w:val="00E978B5"/>
    <w:rsid w:val="00ED1ED0"/>
    <w:rsid w:val="00F37873"/>
    <w:rsid w:val="00FE257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B125"/>
  <w15:chartTrackingRefBased/>
  <w15:docId w15:val="{3875C07E-2A5D-5D4F-905A-3E529D8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DA"/>
    <w:pPr>
      <w:ind w:left="720"/>
      <w:contextualSpacing/>
    </w:pPr>
  </w:style>
  <w:style w:type="table" w:styleId="TableGrid">
    <w:name w:val="Table Grid"/>
    <w:basedOn w:val="TableNormal"/>
    <w:uiPriority w:val="39"/>
    <w:rsid w:val="00D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66A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D66A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2019-12-05T23:55:00Z</dcterms:created>
  <dcterms:modified xsi:type="dcterms:W3CDTF">2020-02-19T03:13:00Z</dcterms:modified>
</cp:coreProperties>
</file>