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E4BB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Charter Signatories  </w:t>
      </w:r>
    </w:p>
    <w:p w14:paraId="400B5018" w14:textId="11F3C4A6" w:rsidR="00572AF1" w:rsidRPr="00505E05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505E05">
        <w:rPr>
          <w:rFonts w:ascii="Calibri" w:eastAsia="Times New Roman" w:hAnsi="Calibri" w:cs="Times New Roman"/>
          <w:color w:val="000000"/>
          <w:lang w:eastAsia="en-GB"/>
        </w:rPr>
        <w:t xml:space="preserve">David </w:t>
      </w:r>
      <w:proofErr w:type="spellStart"/>
      <w:r w:rsidRPr="00505E05">
        <w:rPr>
          <w:rFonts w:ascii="Calibri" w:eastAsia="Times New Roman" w:hAnsi="Calibri" w:cs="Times New Roman"/>
          <w:color w:val="000000"/>
          <w:lang w:eastAsia="en-GB"/>
        </w:rPr>
        <w:t>Bayus</w:t>
      </w:r>
      <w:proofErr w:type="spellEnd"/>
      <w:r w:rsidRPr="00505E05">
        <w:rPr>
          <w:rFonts w:ascii="Calibri" w:eastAsia="Times New Roman" w:hAnsi="Calibri" w:cs="Times New Roman"/>
          <w:color w:val="000000"/>
          <w:lang w:eastAsia="en-GB"/>
        </w:rPr>
        <w:t>, Johnson Creek Water Services</w:t>
      </w:r>
    </w:p>
    <w:p w14:paraId="70E768A8" w14:textId="6B9EA420" w:rsidR="00E241FC" w:rsidRPr="00505E05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505E05">
        <w:rPr>
          <w:rFonts w:ascii="Calibri" w:eastAsia="Times New Roman" w:hAnsi="Calibri" w:cs="Times New Roman"/>
          <w:color w:val="000000"/>
          <w:lang w:eastAsia="en-GB"/>
        </w:rPr>
        <w:t>Caylin</w:t>
      </w:r>
      <w:proofErr w:type="spellEnd"/>
      <w:r w:rsidRPr="00505E05">
        <w:rPr>
          <w:rFonts w:ascii="Calibri" w:eastAsia="Times New Roman" w:hAnsi="Calibri" w:cs="Times New Roman"/>
          <w:color w:val="000000"/>
          <w:lang w:eastAsia="en-GB"/>
        </w:rPr>
        <w:t xml:space="preserve"> Barter, Wild Salmon Center </w:t>
      </w:r>
    </w:p>
    <w:p w14:paraId="3E4D5681" w14:textId="7AB296E0" w:rsidR="00572AF1" w:rsidRPr="00505E05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505E05">
        <w:rPr>
          <w:rFonts w:ascii="Calibri" w:eastAsia="Times New Roman" w:hAnsi="Calibri" w:cs="Times New Roman"/>
          <w:color w:val="000000"/>
          <w:lang w:eastAsia="en-GB"/>
        </w:rPr>
        <w:t>Jennifer Beathe, Starker Forests, Inc.</w:t>
      </w:r>
    </w:p>
    <w:p w14:paraId="027047D5" w14:textId="6EB55A12" w:rsidR="00E241FC" w:rsidRPr="00505E05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505E05">
        <w:rPr>
          <w:rFonts w:ascii="Calibri" w:eastAsia="Times New Roman" w:hAnsi="Calibri" w:cs="Times New Roman"/>
          <w:color w:val="000000"/>
          <w:lang w:eastAsia="en-GB"/>
        </w:rPr>
        <w:t xml:space="preserve">Mike </w:t>
      </w:r>
      <w:proofErr w:type="spellStart"/>
      <w:r w:rsidRPr="00505E05">
        <w:rPr>
          <w:rFonts w:ascii="Calibri" w:eastAsia="Times New Roman" w:hAnsi="Calibri" w:cs="Times New Roman"/>
          <w:color w:val="000000"/>
          <w:lang w:eastAsia="en-GB"/>
        </w:rPr>
        <w:t>Broili</w:t>
      </w:r>
      <w:proofErr w:type="spellEnd"/>
      <w:r w:rsidRPr="00505E05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505E05">
        <w:rPr>
          <w:rFonts w:ascii="Calibri" w:eastAsia="Times New Roman" w:hAnsi="Calibri" w:cs="Times New Roman"/>
          <w:color w:val="000000"/>
          <w:lang w:eastAsia="en-GB"/>
        </w:rPr>
        <w:t>MidCoast</w:t>
      </w:r>
      <w:proofErr w:type="spellEnd"/>
      <w:r w:rsidRPr="00505E05">
        <w:rPr>
          <w:rFonts w:ascii="Calibri" w:eastAsia="Times New Roman" w:hAnsi="Calibri" w:cs="Times New Roman"/>
          <w:color w:val="000000"/>
          <w:lang w:eastAsia="en-GB"/>
        </w:rPr>
        <w:t xml:space="preserve"> Watersheds Council</w:t>
      </w:r>
    </w:p>
    <w:p w14:paraId="77103034" w14:textId="431621C4" w:rsidR="00572AF1" w:rsidRPr="00505E05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505E05">
        <w:rPr>
          <w:rFonts w:ascii="Calibri" w:eastAsia="Times New Roman" w:hAnsi="Calibri" w:cs="Times New Roman"/>
          <w:color w:val="000000"/>
          <w:lang w:eastAsia="en-GB"/>
        </w:rPr>
        <w:t>Adam Denlinger, Seal Rock Water District</w:t>
      </w:r>
    </w:p>
    <w:p w14:paraId="6B21DF5C" w14:textId="6C4358DF" w:rsidR="00572AF1" w:rsidRPr="00505E05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505E05">
        <w:rPr>
          <w:rFonts w:ascii="Calibri" w:eastAsia="Times New Roman" w:hAnsi="Calibri" w:cs="Times New Roman"/>
          <w:color w:val="000000"/>
          <w:lang w:eastAsia="en-GB"/>
        </w:rPr>
        <w:t xml:space="preserve">Chris </w:t>
      </w:r>
      <w:proofErr w:type="spellStart"/>
      <w:r w:rsidRPr="00505E05">
        <w:rPr>
          <w:rFonts w:ascii="Calibri" w:eastAsia="Times New Roman" w:hAnsi="Calibri" w:cs="Times New Roman"/>
          <w:color w:val="000000"/>
          <w:lang w:eastAsia="en-GB"/>
        </w:rPr>
        <w:t>Janigo</w:t>
      </w:r>
      <w:proofErr w:type="spellEnd"/>
      <w:r w:rsidRPr="00505E05">
        <w:rPr>
          <w:rFonts w:ascii="Calibri" w:eastAsia="Times New Roman" w:hAnsi="Calibri" w:cs="Times New Roman"/>
          <w:color w:val="000000"/>
          <w:lang w:eastAsia="en-GB"/>
        </w:rPr>
        <w:t>, City of Newport</w:t>
      </w:r>
    </w:p>
    <w:p w14:paraId="55568244" w14:textId="28256264" w:rsidR="00E241FC" w:rsidRPr="00505E05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505E05">
        <w:rPr>
          <w:rFonts w:ascii="Calibri" w:eastAsia="Times New Roman" w:hAnsi="Calibri" w:cs="Times New Roman"/>
          <w:color w:val="000000"/>
          <w:lang w:eastAsia="en-GB"/>
        </w:rPr>
        <w:t xml:space="preserve">Bill Montgomery, interested citizen </w:t>
      </w:r>
    </w:p>
    <w:p w14:paraId="3E7D10A8" w14:textId="529D4E7C" w:rsidR="00E241FC" w:rsidRPr="00505E05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505E05">
        <w:rPr>
          <w:rFonts w:ascii="Calibri" w:eastAsia="Times New Roman" w:hAnsi="Calibri" w:cs="Times New Roman"/>
          <w:color w:val="000000"/>
          <w:lang w:eastAsia="en-GB"/>
        </w:rPr>
        <w:t xml:space="preserve">Lisa Phipps, DLCD </w:t>
      </w:r>
    </w:p>
    <w:p w14:paraId="44C4A884" w14:textId="53A81650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505E05">
        <w:rPr>
          <w:rFonts w:ascii="Calibri" w:eastAsia="Times New Roman" w:hAnsi="Calibri" w:cs="Times New Roman"/>
          <w:color w:val="000000"/>
          <w:lang w:eastAsia="en-GB"/>
        </w:rPr>
        <w:t>Greg Scott, City of Yachats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4781B2EF" w14:textId="6D84E3A5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Billie Jo Smith, Interested citizen  (Former Toledo Mayor)</w:t>
      </w:r>
    </w:p>
    <w:p w14:paraId="3CF84F8B" w14:textId="04E3C4B0" w:rsidR="00505E05" w:rsidRDefault="00505E05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Jacquie Fern, Oregon Department of Environmental Quality</w:t>
      </w:r>
    </w:p>
    <w:p w14:paraId="1DD180C4" w14:textId="372C63AA" w:rsidR="00802538" w:rsidRPr="00E241FC" w:rsidRDefault="00802538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David Waltz, Oregon Department of Environmental Quality</w:t>
      </w:r>
    </w:p>
    <w:p w14:paraId="7C073D71" w14:textId="1376CA71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Geoffrey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Wilkie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Interested citizen </w:t>
      </w:r>
    </w:p>
    <w:p w14:paraId="507E5425" w14:textId="6142D54B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96F01B6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52A156AB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Project Team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D069D14" w14:textId="77777777" w:rsidR="00505E05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Lisa Gaines</w:t>
      </w:r>
    </w:p>
    <w:p w14:paraId="1286B6C4" w14:textId="479DC47F" w:rsidR="00E241FC" w:rsidRPr="00E241FC" w:rsidRDefault="00505E05" w:rsidP="00E241F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Sam Chan</w:t>
      </w:r>
      <w:r w:rsidR="00E241FC" w:rsidRPr="00E241FC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="00E241FC"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51E2C1B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Janine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Salwasser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40702A2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Lisa DeBruyckere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BFCC8B5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Alexandria Scott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BACA902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09DCA93E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71555822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17CE2609" w14:textId="77777777" w:rsidR="00366E50" w:rsidRPr="00E241FC" w:rsidRDefault="00366E50"/>
    <w:sectPr w:rsidR="00366E50" w:rsidRPr="00E241FC" w:rsidSect="00E3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FC"/>
    <w:rsid w:val="001603A0"/>
    <w:rsid w:val="00366E50"/>
    <w:rsid w:val="00505E05"/>
    <w:rsid w:val="00572AF1"/>
    <w:rsid w:val="00772845"/>
    <w:rsid w:val="00802538"/>
    <w:rsid w:val="00885D0A"/>
    <w:rsid w:val="00956C69"/>
    <w:rsid w:val="00996A8E"/>
    <w:rsid w:val="00A269CC"/>
    <w:rsid w:val="00E241FC"/>
    <w:rsid w:val="00E31B19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81B5B"/>
  <w15:chartTrackingRefBased/>
  <w15:docId w15:val="{99F932FD-5DC5-6E47-BAA1-7CCBB783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2</cp:revision>
  <dcterms:created xsi:type="dcterms:W3CDTF">2021-02-24T17:47:00Z</dcterms:created>
  <dcterms:modified xsi:type="dcterms:W3CDTF">2021-02-24T17:47:00Z</dcterms:modified>
</cp:coreProperties>
</file>