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F698" w14:textId="349810C7" w:rsidR="007C7E71" w:rsidRPr="007C7E71" w:rsidRDefault="007C7E71" w:rsidP="007C7E71">
      <w:pPr>
        <w:ind w:left="720" w:firstLine="720"/>
        <w:rPr>
          <w:b/>
          <w:bCs/>
        </w:rPr>
      </w:pPr>
      <w:bookmarkStart w:id="0" w:name="_GoBack"/>
      <w:bookmarkEnd w:id="0"/>
      <w:r w:rsidRPr="007C7E71">
        <w:rPr>
          <w:b/>
          <w:bCs/>
        </w:rPr>
        <w:t xml:space="preserve">MCWPP Coordinating Committee Call Notes </w:t>
      </w:r>
      <w:r w:rsidR="002447D5">
        <w:rPr>
          <w:b/>
          <w:bCs/>
        </w:rPr>
        <w:t>October</w:t>
      </w:r>
    </w:p>
    <w:p w14:paraId="56888103" w14:textId="77777777" w:rsidR="007C7E71" w:rsidRDefault="007C7E71" w:rsidP="007C7E71"/>
    <w:p w14:paraId="2F628EC9" w14:textId="6E6F867B" w:rsidR="007C7E71" w:rsidRDefault="007C7E71" w:rsidP="007C7E71">
      <w:pPr>
        <w:ind w:firstLine="360"/>
      </w:pPr>
      <w:r>
        <w:t xml:space="preserve">Attendance: </w:t>
      </w:r>
      <w:proofErr w:type="spellStart"/>
      <w:r>
        <w:t>Kaety</w:t>
      </w:r>
      <w:proofErr w:type="spellEnd"/>
      <w:r>
        <w:t xml:space="preserve">, Emily-Bell, Leo, Tim, Adam, Alan, Harmony and Alexandria </w:t>
      </w:r>
    </w:p>
    <w:p w14:paraId="478711DF" w14:textId="2D40E766" w:rsidR="005C488D" w:rsidRDefault="00786301" w:rsidP="007C7E71">
      <w:pPr>
        <w:ind w:firstLine="360"/>
      </w:pPr>
      <w:r>
        <w:t xml:space="preserve">Folks who provided feedback but could not attend meeting: Jim and Sarah </w:t>
      </w:r>
    </w:p>
    <w:p w14:paraId="6B2ADF62" w14:textId="77777777" w:rsidR="007C7E71" w:rsidRDefault="007C7E71" w:rsidP="007C7E71"/>
    <w:p w14:paraId="730C7D79" w14:textId="1A57CAFE" w:rsidR="007C7E71" w:rsidRDefault="007C7E71" w:rsidP="007C7E71">
      <w:pPr>
        <w:pStyle w:val="ListParagraph"/>
        <w:numPr>
          <w:ilvl w:val="0"/>
          <w:numId w:val="1"/>
        </w:numPr>
      </w:pPr>
      <w:r>
        <w:t>No one had feedback from last coordinating committee meeting during welcome portion of the call</w:t>
      </w:r>
    </w:p>
    <w:p w14:paraId="41367D99" w14:textId="4DCA371E" w:rsidR="007C7E71" w:rsidRDefault="007C7E71" w:rsidP="007C7E71">
      <w:pPr>
        <w:pStyle w:val="ListParagraph"/>
        <w:numPr>
          <w:ilvl w:val="0"/>
          <w:numId w:val="1"/>
        </w:numPr>
      </w:pPr>
      <w:r>
        <w:t xml:space="preserve">CC reached consensus on approving the Problem/Issue/Goal Statements and Step 3 Path Forward Proposal </w:t>
      </w:r>
    </w:p>
    <w:p w14:paraId="61B14A5F" w14:textId="599F7EE4" w:rsidR="007C7E71" w:rsidRDefault="007C7E71" w:rsidP="007C7E71">
      <w:pPr>
        <w:pStyle w:val="ListParagraph"/>
        <w:numPr>
          <w:ilvl w:val="0"/>
          <w:numId w:val="3"/>
        </w:numPr>
      </w:pPr>
      <w:r>
        <w:t xml:space="preserve">Decided that the Problem/Issue Statements will be filtered through working groups even if an individual is not able to attend a working group meeting, they can still send their idea to the working group leader and they can present </w:t>
      </w:r>
      <w:r w:rsidR="00786301">
        <w:t>it</w:t>
      </w:r>
      <w:r>
        <w:t xml:space="preserve"> to the group</w:t>
      </w:r>
      <w:r w:rsidR="00786301">
        <w:t xml:space="preserve"> for consensus</w:t>
      </w:r>
    </w:p>
    <w:p w14:paraId="61D915E9" w14:textId="6CC90923" w:rsidR="007C7E71" w:rsidRDefault="007C7E71" w:rsidP="007C7E71">
      <w:pPr>
        <w:pStyle w:val="ListParagraph"/>
        <w:numPr>
          <w:ilvl w:val="0"/>
          <w:numId w:val="3"/>
        </w:numPr>
      </w:pPr>
      <w:r>
        <w:t>Really want to stress the importance of participation in these groups</w:t>
      </w:r>
    </w:p>
    <w:p w14:paraId="7BE06A06" w14:textId="77777777" w:rsidR="007C7E71" w:rsidRDefault="007C7E71" w:rsidP="007C7E71">
      <w:pPr>
        <w:pStyle w:val="ListParagraph"/>
        <w:numPr>
          <w:ilvl w:val="0"/>
          <w:numId w:val="3"/>
        </w:numPr>
      </w:pPr>
      <w:r>
        <w:t>Encourage members to reference Step 2 Reports from the Partnership or foundation materials that the Working Group has generated in preparation for the next Working Group meeting</w:t>
      </w:r>
    </w:p>
    <w:p w14:paraId="53895DB2" w14:textId="06BB3B08" w:rsidR="00DD52C7" w:rsidRDefault="007C7E71" w:rsidP="007C7E71">
      <w:pPr>
        <w:pStyle w:val="ListParagraph"/>
        <w:numPr>
          <w:ilvl w:val="0"/>
          <w:numId w:val="1"/>
        </w:numPr>
      </w:pPr>
      <w:r>
        <w:t xml:space="preserve">CC supports Alexandria, </w:t>
      </w:r>
      <w:proofErr w:type="spellStart"/>
      <w:r>
        <w:t>Kaety</w:t>
      </w:r>
      <w:proofErr w:type="spellEnd"/>
      <w:r>
        <w:t xml:space="preserve">, Ann and Harmony in their efforts </w:t>
      </w:r>
      <w:r w:rsidR="00DD52C7">
        <w:t>towards Step 4 RFPs they will continue to work on this template to present to the CC next month</w:t>
      </w:r>
    </w:p>
    <w:p w14:paraId="4D8C71B1" w14:textId="34962C9D" w:rsidR="007C7E71" w:rsidRPr="005C488D" w:rsidRDefault="007C7E71" w:rsidP="007C7E71">
      <w:pPr>
        <w:pStyle w:val="ListParagraph"/>
        <w:numPr>
          <w:ilvl w:val="0"/>
          <w:numId w:val="1"/>
        </w:numPr>
        <w:rPr>
          <w:b/>
          <w:bCs/>
        </w:rPr>
      </w:pPr>
      <w:r>
        <w:t xml:space="preserve"> </w:t>
      </w:r>
      <w:r w:rsidR="00DD52C7">
        <w:t>Please remember to pre-register if you would like to attend the 100-Year Water Vision Community Conversation on Oct 23</w:t>
      </w:r>
      <w:r w:rsidR="00DD52C7" w:rsidRPr="00DD52C7">
        <w:rPr>
          <w:vertAlign w:val="superscript"/>
        </w:rPr>
        <w:t>rd</w:t>
      </w:r>
      <w:r w:rsidR="00DD52C7">
        <w:t xml:space="preserve"> in Tillamook from 12pm-5pm </w:t>
      </w:r>
      <w:r w:rsidR="00DD52C7" w:rsidRPr="005C488D">
        <w:rPr>
          <w:b/>
          <w:bCs/>
        </w:rPr>
        <w:t>(Contact Alan for more info)</w:t>
      </w:r>
    </w:p>
    <w:p w14:paraId="57D4921E" w14:textId="003A6472" w:rsidR="00DD52C7" w:rsidRDefault="00DD52C7" w:rsidP="007C7E71">
      <w:pPr>
        <w:pStyle w:val="ListParagraph"/>
        <w:numPr>
          <w:ilvl w:val="0"/>
          <w:numId w:val="1"/>
        </w:numPr>
      </w:pPr>
      <w:r>
        <w:t xml:space="preserve">Reminder of agenda item for next month: Discussion regarding what to do with the communications and outreach committee and outreach in general for the Partnership </w:t>
      </w:r>
    </w:p>
    <w:p w14:paraId="5B2C21FC" w14:textId="5D702238" w:rsidR="00DD52C7" w:rsidRPr="005C488D" w:rsidRDefault="00DD52C7" w:rsidP="007C7E71">
      <w:pPr>
        <w:pStyle w:val="ListParagraph"/>
        <w:numPr>
          <w:ilvl w:val="0"/>
          <w:numId w:val="1"/>
        </w:numPr>
        <w:rPr>
          <w:b/>
          <w:bCs/>
        </w:rPr>
      </w:pPr>
      <w:r w:rsidRPr="005C488D">
        <w:rPr>
          <w:b/>
          <w:bCs/>
        </w:rPr>
        <w:t xml:space="preserve">No action items for the group </w:t>
      </w:r>
      <w:r w:rsidR="005C488D">
        <w:rPr>
          <w:b/>
          <w:bCs/>
        </w:rPr>
        <w:t xml:space="preserve">as a whole </w:t>
      </w:r>
      <w:r w:rsidRPr="005C488D">
        <w:rPr>
          <w:b/>
          <w:bCs/>
        </w:rPr>
        <w:t>for this month</w:t>
      </w:r>
    </w:p>
    <w:p w14:paraId="3B342251" w14:textId="67328C64" w:rsidR="00DD52C7" w:rsidRDefault="00DD52C7" w:rsidP="00DD52C7">
      <w:pPr>
        <w:pStyle w:val="ListParagraph"/>
        <w:numPr>
          <w:ilvl w:val="0"/>
          <w:numId w:val="3"/>
        </w:numPr>
      </w:pPr>
      <w:r w:rsidRPr="005C488D">
        <w:rPr>
          <w:b/>
          <w:bCs/>
        </w:rPr>
        <w:t>Alexandria</w:t>
      </w:r>
      <w:r>
        <w:t xml:space="preserve">: Work with </w:t>
      </w:r>
      <w:r w:rsidRPr="005C488D">
        <w:rPr>
          <w:b/>
          <w:bCs/>
        </w:rPr>
        <w:t>Alan</w:t>
      </w:r>
      <w:r>
        <w:t xml:space="preserve"> on P</w:t>
      </w:r>
      <w:r w:rsidR="005C488D">
        <w:t>+I Statement</w:t>
      </w:r>
      <w:r>
        <w:t xml:space="preserve"> template to have it ready to distribute on Monday, </w:t>
      </w:r>
      <w:r w:rsidR="005C488D">
        <w:t xml:space="preserve">spread the word about getting involved in the Working Groups to our partners and why it is important moving forward in the Planning Process (Maybe an email blast – </w:t>
      </w:r>
      <w:r w:rsidR="005C488D" w:rsidRPr="005C488D">
        <w:rPr>
          <w:b/>
          <w:bCs/>
        </w:rPr>
        <w:t>consult with Harmony</w:t>
      </w:r>
      <w:r w:rsidR="005C488D">
        <w:t xml:space="preserve">), </w:t>
      </w:r>
      <w:r w:rsidR="00786301">
        <w:t>provide assistance to Working Group leaders if needed, and w</w:t>
      </w:r>
      <w:r w:rsidR="005C488D">
        <w:t xml:space="preserve">ork on an RFP template for Step 4 with </w:t>
      </w:r>
      <w:r w:rsidR="005C488D" w:rsidRPr="005C488D">
        <w:rPr>
          <w:b/>
          <w:bCs/>
        </w:rPr>
        <w:t>Harmony</w:t>
      </w:r>
      <w:r w:rsidR="005C488D">
        <w:t xml:space="preserve"> and have that to </w:t>
      </w:r>
      <w:r w:rsidR="005C488D" w:rsidRPr="005C488D">
        <w:rPr>
          <w:b/>
          <w:bCs/>
        </w:rPr>
        <w:t xml:space="preserve">Ann and </w:t>
      </w:r>
      <w:proofErr w:type="spellStart"/>
      <w:r w:rsidR="005C488D" w:rsidRPr="005C488D">
        <w:rPr>
          <w:b/>
          <w:bCs/>
        </w:rPr>
        <w:t>Kaety</w:t>
      </w:r>
      <w:proofErr w:type="spellEnd"/>
      <w:r w:rsidR="005C488D">
        <w:t xml:space="preserve"> next week so that we can bring that to the CC meeting next month for approval.</w:t>
      </w:r>
    </w:p>
    <w:p w14:paraId="2EC05F56" w14:textId="3DB89483" w:rsidR="005C488D" w:rsidRDefault="005C488D" w:rsidP="00DD52C7">
      <w:pPr>
        <w:pStyle w:val="ListParagraph"/>
        <w:numPr>
          <w:ilvl w:val="0"/>
          <w:numId w:val="3"/>
        </w:numPr>
      </w:pPr>
      <w:r>
        <w:rPr>
          <w:b/>
          <w:bCs/>
        </w:rPr>
        <w:t>Alan</w:t>
      </w:r>
      <w:r w:rsidRPr="005C488D">
        <w:t>:</w:t>
      </w:r>
      <w:r>
        <w:t xml:space="preserve"> Work with Alexandria on P+I Statement template to have it ready by Monday. </w:t>
      </w:r>
      <w:r w:rsidR="00786301">
        <w:t xml:space="preserve">Share link to 100-Year Water Vision Community Conversation information if someone asks for it from the meeting or if you just want to share the info with everyone on the CC. </w:t>
      </w:r>
    </w:p>
    <w:p w14:paraId="2E8484DB" w14:textId="56CEF259" w:rsidR="005C488D" w:rsidRDefault="005C488D" w:rsidP="00DD52C7">
      <w:pPr>
        <w:pStyle w:val="ListParagraph"/>
        <w:numPr>
          <w:ilvl w:val="0"/>
          <w:numId w:val="3"/>
        </w:numPr>
      </w:pPr>
      <w:r>
        <w:rPr>
          <w:b/>
          <w:bCs/>
        </w:rPr>
        <w:t>Working group leaders</w:t>
      </w:r>
      <w:r>
        <w:t>: Check your inboxes Monday for the Problem/Issue Statements Template and please send them out to your working groups. Keep Alexandria in the loop about any venue changes, meeting time changes etc. as she will be attending these meetings and reporting back to the CC.</w:t>
      </w:r>
      <w:r w:rsidR="00786301">
        <w:t xml:space="preserve"> Let Alexandria know if you need help in preparing for your Working Group meetings and she will assist as best she can. </w:t>
      </w:r>
      <w:r>
        <w:t xml:space="preserve">   </w:t>
      </w:r>
    </w:p>
    <w:p w14:paraId="7C0E736E" w14:textId="77777777" w:rsidR="004A0468" w:rsidRDefault="004A0468"/>
    <w:sectPr w:rsidR="004A0468" w:rsidSect="00D9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2FB"/>
    <w:multiLevelType w:val="hybridMultilevel"/>
    <w:tmpl w:val="5E58AB36"/>
    <w:lvl w:ilvl="0" w:tplc="05B0747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1158C"/>
    <w:multiLevelType w:val="hybridMultilevel"/>
    <w:tmpl w:val="DFFEC2A0"/>
    <w:lvl w:ilvl="0" w:tplc="2F2049F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50F53"/>
    <w:multiLevelType w:val="hybridMultilevel"/>
    <w:tmpl w:val="292C02CE"/>
    <w:lvl w:ilvl="0" w:tplc="B91C19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71"/>
    <w:rsid w:val="00101DAB"/>
    <w:rsid w:val="002447D5"/>
    <w:rsid w:val="00416170"/>
    <w:rsid w:val="004A0468"/>
    <w:rsid w:val="005C488D"/>
    <w:rsid w:val="00786301"/>
    <w:rsid w:val="007C7E71"/>
    <w:rsid w:val="00D93AB7"/>
    <w:rsid w:val="00D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7DECC"/>
  <w15:chartTrackingRefBased/>
  <w15:docId w15:val="{09A1649B-AA56-2247-9DFA-D1A3BD43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2019-10-15T21:42:00Z</dcterms:created>
  <dcterms:modified xsi:type="dcterms:W3CDTF">2019-10-15T21:42:00Z</dcterms:modified>
</cp:coreProperties>
</file>