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096D" w14:textId="77777777" w:rsidR="00827F3C" w:rsidRPr="00DF0D86" w:rsidRDefault="00827F3C" w:rsidP="00864E77">
      <w:pPr>
        <w:pStyle w:val="Title"/>
        <w:ind w:left="0" w:firstLine="720"/>
        <w:jc w:val="center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05D272DE" w14:textId="77777777" w:rsidR="00827F3C" w:rsidRPr="00192BCD" w:rsidRDefault="00827F3C" w:rsidP="00864E77">
      <w:pPr>
        <w:ind w:left="0" w:firstLine="72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758D6112" w14:textId="77777777" w:rsidR="00827F3C" w:rsidRPr="00424B1E" w:rsidRDefault="00827F3C" w:rsidP="00827F3C">
      <w:pPr>
        <w:pStyle w:val="ContactInfo"/>
        <w:rPr>
          <w:lang w:val="en-GB"/>
        </w:rPr>
      </w:pPr>
    </w:p>
    <w:p w14:paraId="55F4C786" w14:textId="07D8ECF9" w:rsidR="007357A4" w:rsidRPr="007357A4" w:rsidRDefault="009A769D" w:rsidP="007357A4">
      <w:pPr>
        <w:pStyle w:val="ContactInfo"/>
        <w:tabs>
          <w:tab w:val="left" w:pos="1632"/>
          <w:tab w:val="left" w:pos="7528"/>
        </w:tabs>
        <w:rPr>
          <w:b/>
          <w:bCs/>
          <w:color w:val="000000" w:themeColor="text1"/>
          <w:u w:val="single"/>
          <w:lang w:val="en-GB"/>
        </w:rPr>
      </w:pPr>
      <w:r w:rsidRPr="007357A4">
        <w:rPr>
          <w:b/>
          <w:bCs/>
          <w:color w:val="000000" w:themeColor="text1"/>
          <w:u w:val="single"/>
          <w:lang w:val="en-GB"/>
        </w:rPr>
        <w:t>Meeting information</w:t>
      </w:r>
    </w:p>
    <w:p w14:paraId="27158A2B" w14:textId="7286B9E5" w:rsidR="007357A4" w:rsidRPr="007357A4" w:rsidRDefault="00836A8A" w:rsidP="007357A4">
      <w:pPr>
        <w:pStyle w:val="ContactInfo"/>
        <w:tabs>
          <w:tab w:val="left" w:pos="1632"/>
          <w:tab w:val="left" w:pos="7528"/>
        </w:tabs>
        <w:rPr>
          <w:color w:val="000000" w:themeColor="text1"/>
        </w:rPr>
      </w:pPr>
      <w:r>
        <w:rPr>
          <w:color w:val="000000" w:themeColor="text1"/>
        </w:rPr>
        <w:t>Sent to committee members prior to meeting and in outlook calendar invite</w:t>
      </w:r>
    </w:p>
    <w:p w14:paraId="727083A7" w14:textId="7B428B62" w:rsidR="00827F3C" w:rsidRDefault="00827F3C" w:rsidP="00827F3C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6177A3F0" w14:textId="08CD8ED1" w:rsidR="00827F3C" w:rsidRPr="007357A4" w:rsidRDefault="6BD6F6F9" w:rsidP="00827F3C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7357A4">
        <w:rPr>
          <w:b/>
          <w:bCs/>
          <w:color w:val="000000" w:themeColor="text1"/>
          <w:lang w:val="en-GB" w:bidi="en-GB"/>
        </w:rPr>
        <w:t xml:space="preserve">Date:  </w:t>
      </w:r>
      <w:r w:rsidR="009A769D" w:rsidRPr="007357A4">
        <w:rPr>
          <w:b/>
          <w:bCs/>
          <w:color w:val="000000" w:themeColor="text1"/>
          <w:lang w:val="en-GB" w:bidi="en-GB"/>
        </w:rPr>
        <w:t>November</w:t>
      </w:r>
      <w:r w:rsidRPr="007357A4">
        <w:rPr>
          <w:b/>
          <w:bCs/>
          <w:color w:val="000000" w:themeColor="text1"/>
          <w:lang w:val="en-GB" w:bidi="en-GB"/>
        </w:rPr>
        <w:t xml:space="preserve"> </w:t>
      </w:r>
      <w:r w:rsidR="007357A4" w:rsidRPr="007357A4">
        <w:rPr>
          <w:b/>
          <w:bCs/>
          <w:color w:val="000000" w:themeColor="text1"/>
          <w:lang w:val="en-GB" w:bidi="en-GB"/>
        </w:rPr>
        <w:t>17</w:t>
      </w:r>
      <w:r w:rsidRPr="007357A4">
        <w:rPr>
          <w:b/>
          <w:bCs/>
          <w:color w:val="000000" w:themeColor="text1"/>
          <w:lang w:val="en-GB" w:bidi="en-GB"/>
        </w:rPr>
        <w:t xml:space="preserve">, 2021, </w:t>
      </w:r>
      <w:r w:rsidR="007357A4" w:rsidRPr="007357A4">
        <w:rPr>
          <w:b/>
          <w:bCs/>
          <w:color w:val="000000" w:themeColor="text1"/>
          <w:lang w:val="en-GB" w:bidi="en-GB"/>
        </w:rPr>
        <w:t>1pm-2pm</w:t>
      </w:r>
    </w:p>
    <w:p w14:paraId="45D91B35" w14:textId="77777777" w:rsidR="00827F3C" w:rsidRPr="00DF0D86" w:rsidRDefault="00827F3C" w:rsidP="00827F3C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34F5A51C" w14:textId="5309E2DC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 w:rsidR="007357A4">
        <w:rPr>
          <w:lang w:val="en-GB"/>
        </w:rPr>
        <w:t>1:00pm-1:05pm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4ECBE961" w14:textId="38631BC2" w:rsidR="00827F3C" w:rsidRDefault="007357A4" w:rsidP="00827F3C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1:05pm-1:40pm</w:t>
      </w:r>
      <w:r w:rsidR="00827F3C">
        <w:rPr>
          <w:lang w:val="en-GB" w:bidi="en-GB"/>
        </w:rPr>
        <w:tab/>
      </w:r>
      <w:r w:rsidR="009A769D">
        <w:rPr>
          <w:bCs/>
          <w:lang w:val="en-GB"/>
        </w:rPr>
        <w:t>Next Steps (</w:t>
      </w:r>
      <w:r>
        <w:rPr>
          <w:bCs/>
          <w:lang w:val="en-GB"/>
        </w:rPr>
        <w:t xml:space="preserve">Charter Signatory Meeting &amp; Plan Review, </w:t>
      </w:r>
      <w:r w:rsidR="009A769D">
        <w:rPr>
          <w:bCs/>
          <w:lang w:val="en-GB"/>
        </w:rPr>
        <w:t xml:space="preserve">OKT Survey, State Agency Review, </w:t>
      </w:r>
      <w:r>
        <w:rPr>
          <w:bCs/>
          <w:lang w:val="en-GB"/>
        </w:rPr>
        <w:t>Adoption of the Plan by Local Organizations</w:t>
      </w:r>
      <w:r w:rsidR="009A769D">
        <w:rPr>
          <w:bCs/>
          <w:lang w:val="en-GB"/>
        </w:rPr>
        <w:t>)</w:t>
      </w:r>
    </w:p>
    <w:p w14:paraId="3D6DFE38" w14:textId="5E317535" w:rsidR="009A769D" w:rsidRPr="009A769D" w:rsidRDefault="007357A4" w:rsidP="009A769D">
      <w:pPr>
        <w:pStyle w:val="Meetingtimes"/>
        <w:ind w:left="2617" w:hanging="2617"/>
        <w:rPr>
          <w:b w:val="0"/>
          <w:lang w:val="en-GB" w:bidi="en-GB"/>
        </w:rPr>
      </w:pPr>
      <w:r>
        <w:rPr>
          <w:b w:val="0"/>
          <w:bCs/>
          <w:lang w:val="en-GB"/>
        </w:rPr>
        <w:t>1:40pm-1:55pm</w:t>
      </w:r>
      <w:r w:rsidR="00827F3C">
        <w:tab/>
      </w:r>
      <w:r w:rsidRPr="007357A4">
        <w:rPr>
          <w:b w:val="0"/>
          <w:bCs/>
        </w:rPr>
        <w:t xml:space="preserve">Brief </w:t>
      </w:r>
      <w:r w:rsidR="009A769D" w:rsidRPr="009A769D">
        <w:rPr>
          <w:b w:val="0"/>
          <w:bCs/>
        </w:rPr>
        <w:t>Grants &amp;</w:t>
      </w:r>
      <w:r w:rsidR="009A769D">
        <w:t xml:space="preserve"> </w:t>
      </w:r>
      <w:r w:rsidR="009A769D">
        <w:rPr>
          <w:b w:val="0"/>
          <w:lang w:val="en-GB" w:bidi="en-GB"/>
        </w:rPr>
        <w:t>Budget Overview</w:t>
      </w:r>
    </w:p>
    <w:p w14:paraId="0B326F9D" w14:textId="28FCB719" w:rsidR="00827F3C" w:rsidRPr="00636979" w:rsidRDefault="007357A4" w:rsidP="00827F3C">
      <w:pPr>
        <w:pStyle w:val="Itemdescription"/>
        <w:rPr>
          <w:bCs/>
          <w:lang w:val="en-GB" w:bidi="en-GB"/>
        </w:rPr>
      </w:pPr>
      <w:r>
        <w:rPr>
          <w:lang w:val="en-GB"/>
        </w:rPr>
        <w:t>1:55pm-2:00pm</w:t>
      </w:r>
      <w:r w:rsidR="00EF6521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="00827F3C">
        <w:rPr>
          <w:lang w:val="en-GB"/>
        </w:rPr>
        <w:t>Summary and Adjourn</w:t>
      </w:r>
    </w:p>
    <w:p w14:paraId="28F08858" w14:textId="77777777" w:rsidR="00827F3C" w:rsidRDefault="00827F3C" w:rsidP="00827F3C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171B2136" w14:textId="7CF91251" w:rsidR="009A769D" w:rsidRDefault="00827F3C" w:rsidP="009A769D">
      <w:pPr>
        <w:pStyle w:val="Heading2"/>
        <w:ind w:left="-720" w:right="-424"/>
        <w:jc w:val="center"/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</w:p>
    <w:p w14:paraId="7865391E" w14:textId="55DC8AB0" w:rsidR="00827F3C" w:rsidRDefault="00827F3C" w:rsidP="009A769D">
      <w:pPr>
        <w:pStyle w:val="Heading2"/>
        <w:ind w:left="-720" w:right="-424"/>
        <w:jc w:val="center"/>
      </w:pPr>
    </w:p>
    <w:sectPr w:rsidR="00827F3C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Ligh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25"/>
    <w:multiLevelType w:val="hybridMultilevel"/>
    <w:tmpl w:val="A2088422"/>
    <w:lvl w:ilvl="0" w:tplc="9F4258A8">
      <w:start w:val="1"/>
      <w:numFmt w:val="upperLetter"/>
      <w:lvlText w:val="(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C"/>
    <w:rsid w:val="007357A4"/>
    <w:rsid w:val="00827F3C"/>
    <w:rsid w:val="00836A8A"/>
    <w:rsid w:val="00864E77"/>
    <w:rsid w:val="009A769D"/>
    <w:rsid w:val="00D55719"/>
    <w:rsid w:val="00EF6521"/>
    <w:rsid w:val="2361AB34"/>
    <w:rsid w:val="6BD6F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79B"/>
  <w15:chartTrackingRefBased/>
  <w15:docId w15:val="{06E773E0-9A72-294F-AE16-11F38D1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3C"/>
    <w:pPr>
      <w:spacing w:before="40" w:after="360"/>
      <w:ind w:left="720" w:right="720"/>
    </w:pPr>
    <w:rPr>
      <w:kern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F3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F3C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Strong">
    <w:name w:val="Strong"/>
    <w:basedOn w:val="DefaultParagraphFont"/>
    <w:uiPriority w:val="1"/>
    <w:rsid w:val="00827F3C"/>
    <w:rPr>
      <w:b/>
      <w:bCs/>
    </w:rPr>
  </w:style>
  <w:style w:type="paragraph" w:customStyle="1" w:styleId="ContactInfo">
    <w:name w:val="Contact Info"/>
    <w:basedOn w:val="Normal"/>
    <w:uiPriority w:val="1"/>
    <w:qFormat/>
    <w:rsid w:val="00827F3C"/>
    <w:pPr>
      <w:spacing w:before="0" w:after="0"/>
      <w:ind w:left="0" w:right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27F3C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F3C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Meetingtimes">
    <w:name w:val="Meeting times"/>
    <w:basedOn w:val="Normal"/>
    <w:qFormat/>
    <w:rsid w:val="00827F3C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827F3C"/>
    <w:pPr>
      <w:spacing w:after="120"/>
      <w:ind w:left="0" w:right="360"/>
    </w:pPr>
  </w:style>
  <w:style w:type="character" w:styleId="Hyperlink">
    <w:name w:val="Hyperlink"/>
    <w:basedOn w:val="DefaultParagraphFont"/>
    <w:uiPriority w:val="99"/>
    <w:unhideWhenUsed/>
    <w:rsid w:val="00827F3C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827F3C"/>
  </w:style>
  <w:style w:type="character" w:styleId="UnresolvedMention">
    <w:name w:val="Unresolved Mention"/>
    <w:basedOn w:val="DefaultParagraphFont"/>
    <w:uiPriority w:val="99"/>
    <w:semiHidden/>
    <w:unhideWhenUsed/>
    <w:rsid w:val="0086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Microsoft Office User</cp:lastModifiedBy>
  <cp:revision>8</cp:revision>
  <dcterms:created xsi:type="dcterms:W3CDTF">2021-09-27T19:40:00Z</dcterms:created>
  <dcterms:modified xsi:type="dcterms:W3CDTF">2021-12-08T01:18:00Z</dcterms:modified>
</cp:coreProperties>
</file>